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31" w:rsidRDefault="00A46231"/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 xml:space="preserve">Obstarávateľ </w:t>
      </w:r>
      <w:r w:rsidRPr="00AC7E7D">
        <w:rPr>
          <w:rFonts w:ascii="Arial" w:hAnsi="Arial" w:cs="Arial"/>
          <w:sz w:val="24"/>
          <w:szCs w:val="24"/>
        </w:rPr>
        <w:t xml:space="preserve">Združenie na pomoc ľuďom s mentálnym postihnutím v SR ako verejné obstarávateľ realizuje prieskum trhu na dodanie odborných služieb. 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>Obstarávaná služba: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AC7E7D">
        <w:rPr>
          <w:rFonts w:ascii="Arial" w:hAnsi="Arial" w:cs="Arial"/>
          <w:sz w:val="24"/>
          <w:szCs w:val="24"/>
        </w:rPr>
        <w:t>Výroba videoklipov v rámci projektu Dôstojný život – právo, nie privilégium</w:t>
      </w:r>
    </w:p>
    <w:bookmarkEnd w:id="0"/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>Špecifikácia obstarávanej služby: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Služba je obstarávaná na obdobie december 2013 až jún 2014 (vrátane), teda na 7 mesiacov. Služba má charakter vykonávania dlhodobej činnosti na úlohách definovaných v projekte Dôstojný život – právo, nie privilégium a špecifikovaných obstarávateľom služby. Spôsob odplaty za realizované služby bude dojednaný s vybraným uchádzačom a bude zmluvne ošetrený.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>Obsah obstarávanej služby je nasledovný: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 xml:space="preserve">Príprava a výroba dvanásť 60-sekundových videí vo formáte vhodnom na uverejnenie v televízii. Rámcový obsah videí: 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 xml:space="preserve">vo videách budú účinkovať známe mienkotvorné osobnosti, ktoré budú vyjadrovať svoju osobnú skúsenosť s dodržiavaním ľudských práv. Základom obsahu je kampaň, ktorú uchádzači nájdu na: </w:t>
      </w:r>
      <w:hyperlink r:id="rId8" w:history="1">
        <w:r w:rsidRPr="00AC7E7D">
          <w:rPr>
            <w:rStyle w:val="Hypertextovprepojenie"/>
            <w:rFonts w:ascii="Arial" w:hAnsi="Arial" w:cs="Arial"/>
            <w:sz w:val="24"/>
            <w:szCs w:val="24"/>
          </w:rPr>
          <w:t>www.nechcemalemusim.sk</w:t>
        </w:r>
      </w:hyperlink>
      <w:r w:rsidRPr="00AC7E7D">
        <w:rPr>
          <w:rFonts w:ascii="Arial" w:hAnsi="Arial" w:cs="Arial"/>
          <w:sz w:val="24"/>
          <w:szCs w:val="24"/>
        </w:rPr>
        <w:t>. Navrhované oblasti, v ktorých by mali osobnosti pôsobiť: športovec, novinár, herec, moderátor, sociológ, hudobník, spisovateľ, maliar ...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Víťazný uchádzač v rámci obstarávanej služby zabezpečí:</w:t>
      </w:r>
    </w:p>
    <w:p w:rsidR="00D16E06" w:rsidRPr="00AC7E7D" w:rsidRDefault="00D16E06" w:rsidP="00D16E0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prípravu scenárov jednotlivých videoklipov</w:t>
      </w:r>
    </w:p>
    <w:p w:rsidR="00D16E06" w:rsidRPr="00AC7E7D" w:rsidRDefault="00D16E06" w:rsidP="00D16E0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oslovenie a zabezpečenie osobností</w:t>
      </w:r>
    </w:p>
    <w:p w:rsidR="00D16E06" w:rsidRPr="00AC7E7D" w:rsidRDefault="00D16E06" w:rsidP="00D16E0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výrobu videoklipov (príprava scény, zabezpečenie potrebnej techniky a personálu, obrazová a zvuková úprava do formátov použiteľných v televízii aj na internete)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 xml:space="preserve">Dodávateľ bude prípravu scenára a výber osobnosti úzko komunikovať s obstarávateľom.  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>Požiadavky na dodávateľa služby: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Fyzická alebo právnická osoba, ktorej predmet podnikania korešponduje s obstarávanou službou.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Uchádzač k ponuke predloží: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Kópiu dokladu o oprávnení podnikať, z ktorého je jasné, že predmet jeho podnikania korešponduje s obsahom obstarávanej služby.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Cenová ponuka (vrátane DPH) – vo formáte priloženého dokumentu (Cenová ponuka)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lastRenderedPageBreak/>
        <w:t xml:space="preserve">Vylučujúce kritérium: </w:t>
      </w:r>
      <w:r w:rsidRPr="00AC7E7D">
        <w:rPr>
          <w:rFonts w:ascii="Arial" w:hAnsi="Arial" w:cs="Arial"/>
          <w:sz w:val="24"/>
          <w:szCs w:val="24"/>
        </w:rPr>
        <w:t>nesplnenie definovaných požiadaviek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 xml:space="preserve">Rozhodujúce kritérium: </w:t>
      </w:r>
      <w:r w:rsidRPr="00AC7E7D">
        <w:rPr>
          <w:rFonts w:ascii="Arial" w:hAnsi="Arial" w:cs="Arial"/>
          <w:sz w:val="24"/>
          <w:szCs w:val="24"/>
        </w:rPr>
        <w:t xml:space="preserve">najnižšia cenová ponuka </w:t>
      </w:r>
    </w:p>
    <w:p w:rsidR="00D16E06" w:rsidRPr="00AC7E7D" w:rsidRDefault="00D16E06" w:rsidP="00D16E06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>Proces výberu dodávateľa: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Požadované podklady musia byť doručené do sídla obstarávateľa najneskôr do 31.12.2013.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 xml:space="preserve">Mailom na adresu: </w:t>
      </w:r>
      <w:hyperlink r:id="rId9" w:history="1">
        <w:r w:rsidRPr="00AC7E7D">
          <w:rPr>
            <w:rStyle w:val="Hypertextovprepojenie"/>
            <w:rFonts w:ascii="Arial" w:hAnsi="Arial" w:cs="Arial"/>
            <w:sz w:val="24"/>
            <w:szCs w:val="24"/>
          </w:rPr>
          <w:t>zpmpvsr@zpmpvsr.sk</w:t>
        </w:r>
      </w:hyperlink>
      <w:r w:rsidRPr="00AC7E7D">
        <w:rPr>
          <w:rFonts w:ascii="Arial" w:hAnsi="Arial" w:cs="Arial"/>
          <w:sz w:val="24"/>
          <w:szCs w:val="24"/>
        </w:rPr>
        <w:t xml:space="preserve"> alebo osobne do 16:00 CET na adresu sídla obstarávateľa: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Združenie na pomoc ľuďom s mentálnym postihnutím v SR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Heydukova 25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811 08 Bratislava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 xml:space="preserve">Podklady doručte v uzatvorenej obálke opatrenej adresou obstarávateľa, adresou dodávateľa a označením 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Prieskum trhu: Videoklipy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Obstarávateľ vyhodnotí doručené podklady a rozhodne o dodávateľovi služby do 10.01.2014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 xml:space="preserve">Údaje o víťaznej ponuke budú zverejnené na webe obstarávateľa </w:t>
      </w:r>
      <w:proofErr w:type="spellStart"/>
      <w:r w:rsidRPr="00AC7E7D">
        <w:rPr>
          <w:rFonts w:ascii="Arial" w:hAnsi="Arial" w:cs="Arial"/>
          <w:sz w:val="24"/>
          <w:szCs w:val="24"/>
        </w:rPr>
        <w:t>www.zpmpvsr.sk</w:t>
      </w:r>
      <w:proofErr w:type="spellEnd"/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V Bratislave, 17.12.2013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  <w:t xml:space="preserve">Iveta </w:t>
      </w:r>
      <w:proofErr w:type="spellStart"/>
      <w:r w:rsidRPr="00AC7E7D">
        <w:rPr>
          <w:rFonts w:ascii="Arial" w:hAnsi="Arial" w:cs="Arial"/>
          <w:sz w:val="24"/>
          <w:szCs w:val="24"/>
        </w:rPr>
        <w:t>Mišová</w:t>
      </w:r>
      <w:proofErr w:type="spellEnd"/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</w:r>
      <w:r w:rsidRPr="00AC7E7D">
        <w:rPr>
          <w:rFonts w:ascii="Arial" w:hAnsi="Arial" w:cs="Arial"/>
          <w:sz w:val="24"/>
          <w:szCs w:val="24"/>
        </w:rPr>
        <w:tab/>
        <w:t xml:space="preserve">     riaditeľka ZPMP v SR</w:t>
      </w: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E06" w:rsidRDefault="00D16E06" w:rsidP="00D16E06">
      <w:r>
        <w:rPr>
          <w:sz w:val="24"/>
          <w:szCs w:val="24"/>
        </w:rPr>
        <w:t>Prílohy: Cenová ponuka</w:t>
      </w:r>
    </w:p>
    <w:p w:rsidR="00D16E06" w:rsidRDefault="00D16E06"/>
    <w:p w:rsidR="00D16E06" w:rsidRDefault="00D16E06"/>
    <w:p w:rsidR="00D16E06" w:rsidRDefault="00D16E06"/>
    <w:p w:rsidR="00D16E06" w:rsidRDefault="00D16E06"/>
    <w:p w:rsidR="00D16E06" w:rsidRDefault="00D16E06">
      <w:pPr>
        <w:sectPr w:rsidR="00D16E0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6E06" w:rsidRDefault="00D16E06">
      <w:pPr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lastRenderedPageBreak/>
        <w:drawing>
          <wp:inline distT="0" distB="0" distL="0" distR="0" wp14:anchorId="758485BF" wp14:editId="780BF60E">
            <wp:extent cx="1724025" cy="1724025"/>
            <wp:effectExtent l="0" t="0" r="9525" b="9525"/>
            <wp:docPr id="2" name="Obrázok 2" descr="C:\Users\marian_2\Desktop\dokumenty\praca\ZPMP\2013\nori zpmp\realizacia\eea_logo_bez_krivk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_2\Desktop\dokumenty\praca\ZPMP\2013\nori zpmp\realizacia\eea_logo_bez_krivky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k-SK"/>
        </w:rPr>
        <w:t xml:space="preserve">            </w:t>
      </w:r>
    </w:p>
    <w:p w:rsidR="00D16E06" w:rsidRDefault="00D16E06">
      <w:pPr>
        <w:rPr>
          <w:noProof/>
          <w:sz w:val="24"/>
          <w:szCs w:val="24"/>
          <w:lang w:eastAsia="sk-SK"/>
        </w:rPr>
      </w:pPr>
    </w:p>
    <w:p w:rsidR="00D16E06" w:rsidRDefault="00D16E06">
      <w:pPr>
        <w:rPr>
          <w:noProof/>
          <w:sz w:val="24"/>
          <w:szCs w:val="24"/>
          <w:lang w:eastAsia="sk-SK"/>
        </w:rPr>
      </w:pPr>
    </w:p>
    <w:p w:rsidR="00D16E06" w:rsidRDefault="00D16E06">
      <w:r>
        <w:rPr>
          <w:noProof/>
          <w:sz w:val="24"/>
          <w:szCs w:val="24"/>
          <w:lang w:eastAsia="sk-SK"/>
        </w:rPr>
        <w:drawing>
          <wp:inline distT="0" distB="0" distL="0" distR="0" wp14:anchorId="6B5DF7EB" wp14:editId="0EFCF2CD">
            <wp:extent cx="2047875" cy="342900"/>
            <wp:effectExtent l="0" t="0" r="9525" b="0"/>
            <wp:docPr id="3" name="Obrázok 3" descr="C:\Users\marian_2\Desktop\dokumenty\praca\ZPMP\2013\nori zpmp\realizacia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_2\Desktop\dokumenty\praca\ZPMP\2013\nori zpmp\realizacia\logo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06" w:rsidRDefault="00D16E06">
      <w:pPr>
        <w:sectPr w:rsidR="00D16E06" w:rsidSect="00D16E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6E06" w:rsidRDefault="00D16E06"/>
    <w:p w:rsidR="00D16E06" w:rsidRDefault="00D16E06"/>
    <w:p w:rsidR="00D16E06" w:rsidRPr="00AC7E7D" w:rsidRDefault="00D16E06" w:rsidP="00D16E06">
      <w:pPr>
        <w:rPr>
          <w:rFonts w:ascii="Arial" w:hAnsi="Arial" w:cs="Arial"/>
          <w:b/>
          <w:sz w:val="24"/>
          <w:szCs w:val="24"/>
        </w:rPr>
      </w:pPr>
      <w:r w:rsidRPr="00AC7E7D">
        <w:rPr>
          <w:rFonts w:ascii="Arial" w:hAnsi="Arial" w:cs="Arial"/>
          <w:b/>
          <w:sz w:val="24"/>
          <w:szCs w:val="24"/>
        </w:rPr>
        <w:t>Cenová ponuka</w:t>
      </w:r>
      <w:r w:rsidRPr="00AC7E7D">
        <w:rPr>
          <w:rFonts w:ascii="Arial" w:hAnsi="Arial" w:cs="Arial"/>
          <w:sz w:val="24"/>
          <w:szCs w:val="24"/>
        </w:rPr>
        <w:t xml:space="preserve"> 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na poskytnutie služby Výroba videoklipov v rámci projektu  Dôstojný život – právo, nie privilégium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Názov obstarávateľa:</w:t>
      </w:r>
      <w:r w:rsidRPr="00AC7E7D">
        <w:rPr>
          <w:rFonts w:ascii="Arial" w:hAnsi="Arial" w:cs="Arial"/>
          <w:sz w:val="24"/>
          <w:szCs w:val="24"/>
        </w:rPr>
        <w:tab/>
        <w:t>Združenie na pomoc ľuďom s mentálnym postihnutím v Slovenskej republike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 xml:space="preserve">Meno dodávateľa: </w:t>
      </w:r>
      <w:r w:rsidRPr="00AC7E7D">
        <w:rPr>
          <w:rFonts w:ascii="Arial" w:hAnsi="Arial" w:cs="Arial"/>
          <w:sz w:val="24"/>
          <w:szCs w:val="24"/>
        </w:rPr>
        <w:tab/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Adresa dodávateľa:</w:t>
      </w:r>
      <w:r w:rsidRPr="00AC7E7D">
        <w:rPr>
          <w:rFonts w:ascii="Arial" w:hAnsi="Arial" w:cs="Arial"/>
          <w:sz w:val="24"/>
          <w:szCs w:val="24"/>
        </w:rPr>
        <w:tab/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Cenová ponuka:</w:t>
      </w:r>
      <w:r w:rsidRPr="00AC7E7D">
        <w:rPr>
          <w:rFonts w:ascii="Arial" w:hAnsi="Arial" w:cs="Arial"/>
          <w:sz w:val="24"/>
          <w:szCs w:val="24"/>
        </w:rPr>
        <w:tab/>
        <w:t>............................................................................ (vrátane DPH)</w:t>
      </w: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</w:p>
    <w:p w:rsidR="00D16E06" w:rsidRPr="00AC7E7D" w:rsidRDefault="00D16E06" w:rsidP="00D16E06">
      <w:pPr>
        <w:rPr>
          <w:rFonts w:ascii="Arial" w:hAnsi="Arial" w:cs="Arial"/>
          <w:sz w:val="24"/>
          <w:szCs w:val="24"/>
        </w:rPr>
      </w:pPr>
      <w:r w:rsidRPr="00AC7E7D">
        <w:rPr>
          <w:rFonts w:ascii="Arial" w:hAnsi="Arial" w:cs="Arial"/>
          <w:sz w:val="24"/>
          <w:szCs w:val="24"/>
        </w:rPr>
        <w:t>V .............., dňa ................</w:t>
      </w:r>
    </w:p>
    <w:p w:rsidR="00D16E06" w:rsidRDefault="00D16E06" w:rsidP="00D16E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:rsidR="00D16E06" w:rsidRDefault="00D16E06" w:rsidP="00D16E06">
      <w:pPr>
        <w:rPr>
          <w:sz w:val="24"/>
          <w:szCs w:val="24"/>
        </w:rPr>
      </w:pPr>
    </w:p>
    <w:p w:rsidR="00D16E06" w:rsidRDefault="00D16E06"/>
    <w:p w:rsidR="00D16E06" w:rsidRDefault="00D16E06"/>
    <w:p w:rsidR="00D16E06" w:rsidRDefault="00D16E06"/>
    <w:p w:rsidR="00D16E06" w:rsidRDefault="00D16E06" w:rsidP="00D16E06"/>
    <w:p w:rsidR="00D16E06" w:rsidRDefault="00D16E06" w:rsidP="00D16E06"/>
    <w:p w:rsidR="00D16E06" w:rsidRDefault="00D16E06" w:rsidP="00D16E06"/>
    <w:p w:rsidR="00D16E06" w:rsidRDefault="00D16E06" w:rsidP="00D16E06">
      <w:pPr>
        <w:sectPr w:rsidR="00D16E06" w:rsidSect="00D16E06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6E06" w:rsidRDefault="00D16E06" w:rsidP="00D16E06">
      <w:pPr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lastRenderedPageBreak/>
        <w:drawing>
          <wp:inline distT="0" distB="0" distL="0" distR="0" wp14:anchorId="30A8B5E3" wp14:editId="53569A6F">
            <wp:extent cx="1724025" cy="1724025"/>
            <wp:effectExtent l="0" t="0" r="9525" b="9525"/>
            <wp:docPr id="4" name="Obrázok 4" descr="C:\Users\marian_2\Desktop\dokumenty\praca\ZPMP\2013\nori zpmp\realizacia\eea_logo_bez_krivk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_2\Desktop\dokumenty\praca\ZPMP\2013\nori zpmp\realizacia\eea_logo_bez_krivky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k-SK"/>
        </w:rPr>
        <w:t xml:space="preserve">            </w:t>
      </w:r>
    </w:p>
    <w:p w:rsidR="00D16E06" w:rsidRDefault="00D16E06" w:rsidP="00D16E06">
      <w:pPr>
        <w:rPr>
          <w:noProof/>
          <w:sz w:val="24"/>
          <w:szCs w:val="24"/>
          <w:lang w:eastAsia="sk-SK"/>
        </w:rPr>
      </w:pPr>
    </w:p>
    <w:p w:rsidR="00D16E06" w:rsidRDefault="00D16E06" w:rsidP="00D16E06">
      <w:pPr>
        <w:rPr>
          <w:noProof/>
          <w:sz w:val="24"/>
          <w:szCs w:val="24"/>
          <w:lang w:eastAsia="sk-SK"/>
        </w:rPr>
      </w:pPr>
    </w:p>
    <w:p w:rsidR="00D16E06" w:rsidRDefault="00D16E06" w:rsidP="00D16E06">
      <w:r>
        <w:rPr>
          <w:noProof/>
          <w:sz w:val="24"/>
          <w:szCs w:val="24"/>
          <w:lang w:eastAsia="sk-SK"/>
        </w:rPr>
        <w:drawing>
          <wp:inline distT="0" distB="0" distL="0" distR="0" wp14:anchorId="3C6F6D6A" wp14:editId="19C5543A">
            <wp:extent cx="2047875" cy="342900"/>
            <wp:effectExtent l="0" t="0" r="9525" b="0"/>
            <wp:docPr id="5" name="Obrázok 5" descr="C:\Users\marian_2\Desktop\dokumenty\praca\ZPMP\2013\nori zpmp\realizacia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_2\Desktop\dokumenty\praca\ZPMP\2013\nori zpmp\realizacia\logo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06" w:rsidRDefault="00D16E06" w:rsidP="00D16E06">
      <w:pPr>
        <w:sectPr w:rsidR="00D16E06" w:rsidSect="00D16E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6E06" w:rsidRDefault="00D16E06" w:rsidP="00D16E06"/>
    <w:p w:rsidR="00D16E06" w:rsidRDefault="00D16E06"/>
    <w:sectPr w:rsidR="00D16E06" w:rsidSect="00D16E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1C" w:rsidRDefault="00B80F1C" w:rsidP="00D16E06">
      <w:pPr>
        <w:spacing w:after="0" w:line="240" w:lineRule="auto"/>
      </w:pPr>
      <w:r>
        <w:separator/>
      </w:r>
    </w:p>
  </w:endnote>
  <w:endnote w:type="continuationSeparator" w:id="0">
    <w:p w:rsidR="00B80F1C" w:rsidRDefault="00B80F1C" w:rsidP="00D1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1C" w:rsidRDefault="00B80F1C" w:rsidP="00D16E06">
      <w:pPr>
        <w:spacing w:after="0" w:line="240" w:lineRule="auto"/>
      </w:pPr>
      <w:r>
        <w:separator/>
      </w:r>
    </w:p>
  </w:footnote>
  <w:footnote w:type="continuationSeparator" w:id="0">
    <w:p w:rsidR="00B80F1C" w:rsidRDefault="00B80F1C" w:rsidP="00D1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06" w:rsidRPr="00DE72A4" w:rsidRDefault="00D16E06" w:rsidP="00D16E06">
    <w:pPr>
      <w:pStyle w:val="Nzov"/>
      <w:rPr>
        <w:rFonts w:ascii="Arial" w:hAnsi="Arial" w:cs="Arial"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0F6B1A3" wp14:editId="53098DAF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685800" cy="685800"/>
          <wp:effectExtent l="0" t="0" r="0" b="0"/>
          <wp:wrapNone/>
          <wp:docPr id="1" name="Obrázok 1" descr="z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p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7D5F">
      <w:rPr>
        <w:rFonts w:ascii="Arial" w:hAnsi="Arial" w:cs="Arial"/>
        <w:sz w:val="24"/>
      </w:rPr>
      <w:t xml:space="preserve"> </w:t>
    </w:r>
    <w:r w:rsidRPr="00DE72A4">
      <w:rPr>
        <w:rFonts w:ascii="Arial" w:hAnsi="Arial" w:cs="Arial"/>
        <w:sz w:val="22"/>
        <w:szCs w:val="22"/>
      </w:rPr>
      <w:t>Združenie na pomoc ľuďom s mentálnym postihnutím v SR</w:t>
    </w:r>
  </w:p>
  <w:p w:rsidR="00D16E06" w:rsidRPr="00DE72A4" w:rsidRDefault="00D16E06" w:rsidP="00D16E06">
    <w:pPr>
      <w:pStyle w:val="Nzov"/>
      <w:rPr>
        <w:rFonts w:ascii="Arial" w:hAnsi="Arial" w:cs="Arial"/>
        <w:b w:val="0"/>
        <w:sz w:val="22"/>
        <w:szCs w:val="22"/>
      </w:rPr>
    </w:pPr>
    <w:r w:rsidRPr="00DE72A4">
      <w:rPr>
        <w:rFonts w:ascii="Arial" w:hAnsi="Arial" w:cs="Arial"/>
        <w:b w:val="0"/>
        <w:sz w:val="22"/>
        <w:szCs w:val="22"/>
      </w:rPr>
      <w:t>Heydukova 25, 811 08 Bratislava</w:t>
    </w:r>
  </w:p>
  <w:p w:rsidR="00D16E06" w:rsidRPr="00DE72A4" w:rsidRDefault="00D16E06" w:rsidP="00D16E06">
    <w:pPr>
      <w:pStyle w:val="Nzov"/>
      <w:rPr>
        <w:rFonts w:ascii="Arial" w:hAnsi="Arial" w:cs="Arial"/>
        <w:b w:val="0"/>
        <w:sz w:val="22"/>
        <w:szCs w:val="22"/>
      </w:rPr>
    </w:pPr>
    <w:r w:rsidRPr="00DE72A4">
      <w:rPr>
        <w:rFonts w:ascii="Arial" w:hAnsi="Arial" w:cs="Arial"/>
        <w:b w:val="0"/>
        <w:sz w:val="22"/>
        <w:szCs w:val="22"/>
      </w:rPr>
      <w:t xml:space="preserve">tel./fax: 02/63814968, </w:t>
    </w:r>
    <w:hyperlink r:id="rId2" w:history="1">
      <w:r w:rsidRPr="00DE72A4">
        <w:rPr>
          <w:rStyle w:val="Hypertextovprepojenie"/>
          <w:rFonts w:ascii="Arial" w:hAnsi="Arial" w:cs="Arial"/>
          <w:b w:val="0"/>
          <w:sz w:val="22"/>
          <w:szCs w:val="22"/>
        </w:rPr>
        <w:t>zpmpvsr@zpmpvsr.sk</w:t>
      </w:r>
    </w:hyperlink>
  </w:p>
  <w:p w:rsidR="00D16E06" w:rsidRPr="00DE72A4" w:rsidRDefault="00D16E06" w:rsidP="00D16E06">
    <w:pPr>
      <w:pStyle w:val="Nzov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www.zpmpvsr.sk</w:t>
    </w:r>
    <w:proofErr w:type="spellEnd"/>
  </w:p>
  <w:p w:rsidR="00D16E06" w:rsidRDefault="00D16E0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06" w:rsidRPr="00DE72A4" w:rsidRDefault="00D16E06" w:rsidP="00D16E06">
    <w:pPr>
      <w:pStyle w:val="Nzov"/>
      <w:rPr>
        <w:rFonts w:ascii="Arial" w:hAnsi="Arial" w:cs="Arial"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40B82DC" wp14:editId="28A81DEF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685800" cy="685800"/>
          <wp:effectExtent l="0" t="0" r="0" b="0"/>
          <wp:wrapNone/>
          <wp:docPr id="6" name="Obrázok 6" descr="z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p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7D5F">
      <w:rPr>
        <w:rFonts w:ascii="Arial" w:hAnsi="Arial" w:cs="Arial"/>
        <w:sz w:val="24"/>
      </w:rPr>
      <w:t xml:space="preserve"> </w:t>
    </w:r>
    <w:r w:rsidRPr="00DE72A4">
      <w:rPr>
        <w:rFonts w:ascii="Arial" w:hAnsi="Arial" w:cs="Arial"/>
        <w:sz w:val="22"/>
        <w:szCs w:val="22"/>
      </w:rPr>
      <w:t>Združenie na pomoc ľuďom s mentálnym postihnutím v SR</w:t>
    </w:r>
  </w:p>
  <w:p w:rsidR="00D16E06" w:rsidRPr="00DE72A4" w:rsidRDefault="00D16E06" w:rsidP="00D16E06">
    <w:pPr>
      <w:pStyle w:val="Nzov"/>
      <w:rPr>
        <w:rFonts w:ascii="Arial" w:hAnsi="Arial" w:cs="Arial"/>
        <w:b w:val="0"/>
        <w:sz w:val="22"/>
        <w:szCs w:val="22"/>
      </w:rPr>
    </w:pPr>
    <w:r w:rsidRPr="00DE72A4">
      <w:rPr>
        <w:rFonts w:ascii="Arial" w:hAnsi="Arial" w:cs="Arial"/>
        <w:b w:val="0"/>
        <w:sz w:val="22"/>
        <w:szCs w:val="22"/>
      </w:rPr>
      <w:t>Heydukova 25, 811 08 Bratislava</w:t>
    </w:r>
  </w:p>
  <w:p w:rsidR="00D16E06" w:rsidRPr="00DE72A4" w:rsidRDefault="00D16E06" w:rsidP="00D16E06">
    <w:pPr>
      <w:pStyle w:val="Nzov"/>
      <w:rPr>
        <w:rFonts w:ascii="Arial" w:hAnsi="Arial" w:cs="Arial"/>
        <w:b w:val="0"/>
        <w:sz w:val="22"/>
        <w:szCs w:val="22"/>
      </w:rPr>
    </w:pPr>
    <w:r w:rsidRPr="00DE72A4">
      <w:rPr>
        <w:rFonts w:ascii="Arial" w:hAnsi="Arial" w:cs="Arial"/>
        <w:b w:val="0"/>
        <w:sz w:val="22"/>
        <w:szCs w:val="22"/>
      </w:rPr>
      <w:t xml:space="preserve">tel./fax: 02/63814968, </w:t>
    </w:r>
    <w:hyperlink r:id="rId2" w:history="1">
      <w:r w:rsidRPr="00DE72A4">
        <w:rPr>
          <w:rStyle w:val="Hypertextovprepojenie"/>
          <w:rFonts w:ascii="Arial" w:hAnsi="Arial" w:cs="Arial"/>
          <w:b w:val="0"/>
          <w:sz w:val="22"/>
          <w:szCs w:val="22"/>
        </w:rPr>
        <w:t>zpmpvsr@zpmpvsr.sk</w:t>
      </w:r>
    </w:hyperlink>
  </w:p>
  <w:p w:rsidR="00D16E06" w:rsidRPr="00DE72A4" w:rsidRDefault="00D16E06" w:rsidP="00D16E06">
    <w:pPr>
      <w:pStyle w:val="Nzov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www.zpmpvsr.sk</w:t>
    </w:r>
    <w:proofErr w:type="spellEnd"/>
  </w:p>
  <w:p w:rsidR="00D16E06" w:rsidRDefault="00D16E0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B0B66"/>
    <w:multiLevelType w:val="hybridMultilevel"/>
    <w:tmpl w:val="BD8650B4"/>
    <w:lvl w:ilvl="0" w:tplc="2B720A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06"/>
    <w:rsid w:val="000415D7"/>
    <w:rsid w:val="008A01C4"/>
    <w:rsid w:val="00A46231"/>
    <w:rsid w:val="00B80F1C"/>
    <w:rsid w:val="00D1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6E06"/>
  </w:style>
  <w:style w:type="paragraph" w:styleId="Pta">
    <w:name w:val="footer"/>
    <w:basedOn w:val="Normlny"/>
    <w:link w:val="PtaChar"/>
    <w:uiPriority w:val="99"/>
    <w:unhideWhenUsed/>
    <w:rsid w:val="00D1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6E06"/>
  </w:style>
  <w:style w:type="paragraph" w:styleId="Nzov">
    <w:name w:val="Title"/>
    <w:basedOn w:val="Normlny"/>
    <w:next w:val="Podtitul"/>
    <w:link w:val="NzovChar"/>
    <w:qFormat/>
    <w:rsid w:val="00D16E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D16E06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styleId="Hypertextovprepojenie">
    <w:name w:val="Hyperlink"/>
    <w:rsid w:val="00D16E06"/>
    <w:rPr>
      <w:color w:val="0000FF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6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16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E0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16E0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6E06"/>
  </w:style>
  <w:style w:type="paragraph" w:styleId="Pta">
    <w:name w:val="footer"/>
    <w:basedOn w:val="Normlny"/>
    <w:link w:val="PtaChar"/>
    <w:uiPriority w:val="99"/>
    <w:unhideWhenUsed/>
    <w:rsid w:val="00D1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6E06"/>
  </w:style>
  <w:style w:type="paragraph" w:styleId="Nzov">
    <w:name w:val="Title"/>
    <w:basedOn w:val="Normlny"/>
    <w:next w:val="Podtitul"/>
    <w:link w:val="NzovChar"/>
    <w:qFormat/>
    <w:rsid w:val="00D16E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D16E06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styleId="Hypertextovprepojenie">
    <w:name w:val="Hyperlink"/>
    <w:rsid w:val="00D16E06"/>
    <w:rPr>
      <w:color w:val="0000FF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6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16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E0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16E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hcemalemusim.s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mpvsr@zpmpvsr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pmpvsr@zpmpvsr.sk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pmpvsr@zpmpvsr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marian_2</dc:creator>
  <cp:lastModifiedBy>Zuzka</cp:lastModifiedBy>
  <cp:revision>2</cp:revision>
  <dcterms:created xsi:type="dcterms:W3CDTF">2013-12-18T07:50:00Z</dcterms:created>
  <dcterms:modified xsi:type="dcterms:W3CDTF">2013-12-18T07:50:00Z</dcterms:modified>
</cp:coreProperties>
</file>